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1578" w14:textId="127A026A" w:rsidR="00DB06DD" w:rsidRPr="00221688" w:rsidRDefault="001B311C" w:rsidP="00DB06DD">
      <w:pPr>
        <w:pStyle w:val="Geenafstand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Standaardp</w:t>
      </w:r>
      <w:r w:rsidR="00DB06DD" w:rsidRPr="00221688">
        <w:rPr>
          <w:rFonts w:ascii="Trebuchet MS" w:hAnsi="Trebuchet MS"/>
          <w:b/>
        </w:rPr>
        <w:t xml:space="preserve">rojectplan </w:t>
      </w:r>
      <w:r>
        <w:rPr>
          <w:rFonts w:ascii="Trebuchet MS" w:hAnsi="Trebuchet MS"/>
          <w:b/>
        </w:rPr>
        <w:t>s</w:t>
      </w:r>
      <w:r w:rsidR="00DB06DD" w:rsidRPr="00221688">
        <w:rPr>
          <w:rFonts w:ascii="Trebuchet MS" w:hAnsi="Trebuchet MS"/>
          <w:b/>
        </w:rPr>
        <w:t>ubsidie Toekomstfonds Duurzame Ontwikkeling</w:t>
      </w:r>
    </w:p>
    <w:p w14:paraId="06718E2B" w14:textId="77777777" w:rsidR="00DB06DD" w:rsidRPr="00221688" w:rsidRDefault="00DB06DD" w:rsidP="00DB06DD">
      <w:pPr>
        <w:pStyle w:val="Geenafstand"/>
        <w:rPr>
          <w:rFonts w:ascii="Trebuchet MS" w:hAnsi="Trebuchet MS"/>
          <w:b/>
        </w:rPr>
      </w:pPr>
    </w:p>
    <w:p w14:paraId="2F1EE630" w14:textId="30630F04" w:rsidR="00DB06DD" w:rsidRPr="00221688" w:rsidRDefault="00983664" w:rsidP="00DB06DD">
      <w:pPr>
        <w:pStyle w:val="Geenafstand"/>
        <w:rPr>
          <w:rFonts w:ascii="Trebuchet MS" w:eastAsia="Times New Roman" w:hAnsi="Trebuchet MS"/>
          <w:bCs/>
          <w:sz w:val="20"/>
          <w:szCs w:val="20"/>
          <w:lang w:eastAsia="nl-NL"/>
        </w:rPr>
      </w:pPr>
      <w:r>
        <w:rPr>
          <w:rFonts w:ascii="Trebuchet MS" w:eastAsia="Times New Roman" w:hAnsi="Trebuchet MS"/>
          <w:bCs/>
          <w:sz w:val="20"/>
          <w:szCs w:val="20"/>
          <w:lang w:eastAsia="nl-NL"/>
        </w:rPr>
        <w:t>Het makkelijkst is om</w:t>
      </w:r>
      <w:r w:rsidR="001B311C"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 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>voor je subsidieaanvraag dit</w:t>
      </w:r>
      <w:r w:rsidR="001B311C"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 standaardprojectplan 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te gebruiken. Hierin staan alle vragen waarop de gemeente graag antwoord krijgt. </w:t>
      </w:r>
      <w:r w:rsidR="00DD2C84">
        <w:rPr>
          <w:rFonts w:ascii="Trebuchet MS" w:eastAsia="Times New Roman" w:hAnsi="Trebuchet MS"/>
          <w:bCs/>
          <w:sz w:val="20"/>
          <w:szCs w:val="20"/>
          <w:lang w:eastAsia="nl-NL"/>
        </w:rPr>
        <w:t>Als je wilt, kun je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 zelf nog </w:t>
      </w:r>
      <w:r w:rsidR="001B311C">
        <w:rPr>
          <w:rFonts w:ascii="Trebuchet MS" w:eastAsia="Times New Roman" w:hAnsi="Trebuchet MS"/>
          <w:bCs/>
          <w:sz w:val="20"/>
          <w:szCs w:val="20"/>
          <w:lang w:eastAsia="nl-NL"/>
        </w:rPr>
        <w:t>een uitgebreidere omschrijving</w:t>
      </w:r>
      <w:r w:rsidR="00DD2C84">
        <w:rPr>
          <w:rFonts w:ascii="Trebuchet MS" w:eastAsia="Times New Roman" w:hAnsi="Trebuchet MS"/>
          <w:bCs/>
          <w:sz w:val="20"/>
          <w:szCs w:val="20"/>
          <w:lang w:eastAsia="nl-NL"/>
        </w:rPr>
        <w:t>, f</w:t>
      </w:r>
      <w:r w:rsidR="001B311C">
        <w:rPr>
          <w:rFonts w:ascii="Trebuchet MS" w:eastAsia="Times New Roman" w:hAnsi="Trebuchet MS"/>
          <w:bCs/>
          <w:sz w:val="20"/>
          <w:szCs w:val="20"/>
          <w:lang w:eastAsia="nl-NL"/>
        </w:rPr>
        <w:t>oto’s of ander beeldmateriaal</w:t>
      </w:r>
      <w:r w:rsidR="00DD2C84"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 toevoegen</w:t>
      </w:r>
      <w:r w:rsidR="001B311C">
        <w:rPr>
          <w:rFonts w:ascii="Trebuchet MS" w:eastAsia="Times New Roman" w:hAnsi="Trebuchet MS"/>
          <w:bCs/>
          <w:sz w:val="20"/>
          <w:szCs w:val="20"/>
          <w:lang w:eastAsia="nl-NL"/>
        </w:rPr>
        <w:t>.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 </w:t>
      </w:r>
    </w:p>
    <w:p w14:paraId="566D7190" w14:textId="28185D85" w:rsidR="00DB06DD" w:rsidRPr="00221688" w:rsidRDefault="00DB06DD" w:rsidP="00DB06DD">
      <w:pPr>
        <w:pStyle w:val="Geenafstand"/>
        <w:rPr>
          <w:rFonts w:ascii="Trebuchet MS" w:hAnsi="Trebuchet MS"/>
          <w:i/>
          <w:sz w:val="20"/>
          <w:szCs w:val="20"/>
        </w:rPr>
      </w:pPr>
      <w:r w:rsidRPr="00221688">
        <w:rPr>
          <w:rFonts w:ascii="Trebuchet MS" w:hAnsi="Trebuchet MS"/>
          <w:i/>
          <w:sz w:val="20"/>
          <w:szCs w:val="20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1E08C3" w:rsidRPr="00221688" w14:paraId="6CF15C32" w14:textId="77777777" w:rsidTr="001E08C3">
        <w:trPr>
          <w:trHeight w:val="211"/>
        </w:trPr>
        <w:tc>
          <w:tcPr>
            <w:tcW w:w="567" w:type="dxa"/>
            <w:shd w:val="clear" w:color="auto" w:fill="FFFFFF" w:themeFill="background1"/>
          </w:tcPr>
          <w:p w14:paraId="0D02A725" w14:textId="431AB22C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221688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D2F442" w14:textId="6F06563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221688">
              <w:rPr>
                <w:rFonts w:ascii="Trebuchet MS" w:hAnsi="Trebuchet MS"/>
                <w:b/>
                <w:sz w:val="20"/>
                <w:szCs w:val="20"/>
              </w:rPr>
              <w:t>Project</w:t>
            </w:r>
          </w:p>
        </w:tc>
      </w:tr>
      <w:tr w:rsidR="001E08C3" w:rsidRPr="00221688" w14:paraId="564C014F" w14:textId="77777777" w:rsidTr="001E08C3">
        <w:trPr>
          <w:trHeight w:val="211"/>
        </w:trPr>
        <w:tc>
          <w:tcPr>
            <w:tcW w:w="567" w:type="dxa"/>
            <w:shd w:val="clear" w:color="auto" w:fill="FFFFFF" w:themeFill="background1"/>
          </w:tcPr>
          <w:p w14:paraId="38839DC1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CE86EB" w14:textId="4CAF4686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221688">
              <w:rPr>
                <w:rFonts w:ascii="Trebuchet MS" w:hAnsi="Trebuchet MS"/>
                <w:i/>
                <w:sz w:val="20"/>
                <w:szCs w:val="20"/>
              </w:rPr>
              <w:t>Wat is de naam van het project?</w:t>
            </w:r>
          </w:p>
          <w:p w14:paraId="7B315912" w14:textId="2F32F1F0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0785B54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C47B734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221688" w14:paraId="37CA5478" w14:textId="77777777" w:rsidTr="001E08C3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026ACA4D" w14:textId="2C8D4079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221688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F7A79" w14:textId="4169943D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221688">
              <w:rPr>
                <w:rFonts w:ascii="Trebuchet MS" w:hAnsi="Trebuchet MS"/>
                <w:b/>
                <w:sz w:val="20"/>
                <w:szCs w:val="20"/>
              </w:rPr>
              <w:t xml:space="preserve">Gegevens </w:t>
            </w:r>
            <w:r w:rsidR="00983664">
              <w:rPr>
                <w:rFonts w:ascii="Trebuchet MS" w:hAnsi="Trebuchet MS"/>
                <w:b/>
                <w:sz w:val="20"/>
                <w:szCs w:val="20"/>
              </w:rPr>
              <w:t>aanvrager(s)</w:t>
            </w:r>
            <w:r w:rsidRPr="0022168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1E08C3" w:rsidRPr="00221688" w14:paraId="2C73C839" w14:textId="77777777" w:rsidTr="001E08C3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5366B437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352268" w14:textId="16044D93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221688">
              <w:rPr>
                <w:rFonts w:ascii="Trebuchet MS" w:hAnsi="Trebuchet MS"/>
                <w:i/>
                <w:sz w:val="20"/>
                <w:szCs w:val="20"/>
              </w:rPr>
              <w:t>Vermeld de namen van de</w:t>
            </w:r>
            <w:r w:rsidR="00983664">
              <w:rPr>
                <w:rFonts w:ascii="Trebuchet MS" w:hAnsi="Trebuchet MS"/>
                <w:i/>
                <w:sz w:val="20"/>
                <w:szCs w:val="20"/>
              </w:rPr>
              <w:t xml:space="preserve"> aanvragers</w:t>
            </w:r>
            <w:r w:rsidRPr="00221688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r w:rsidR="00983664">
              <w:rPr>
                <w:rFonts w:ascii="Trebuchet MS" w:hAnsi="Trebuchet MS"/>
                <w:i/>
                <w:sz w:val="20"/>
                <w:szCs w:val="20"/>
              </w:rPr>
              <w:t>en</w:t>
            </w:r>
            <w:r w:rsidRPr="00221688">
              <w:rPr>
                <w:rFonts w:ascii="Trebuchet MS" w:hAnsi="Trebuchet MS"/>
                <w:i/>
                <w:sz w:val="20"/>
                <w:szCs w:val="20"/>
              </w:rPr>
              <w:t xml:space="preserve"> als eerste de </w:t>
            </w:r>
            <w:r w:rsidR="00983664">
              <w:rPr>
                <w:rFonts w:ascii="Trebuchet MS" w:hAnsi="Trebuchet MS"/>
                <w:i/>
                <w:sz w:val="20"/>
                <w:szCs w:val="20"/>
              </w:rPr>
              <w:t>contactpersoon</w:t>
            </w:r>
            <w:r w:rsidRPr="00221688">
              <w:rPr>
                <w:rFonts w:ascii="Trebuchet MS" w:hAnsi="Trebuchet MS"/>
                <w:i/>
                <w:sz w:val="20"/>
                <w:szCs w:val="20"/>
              </w:rPr>
              <w:t>.</w:t>
            </w:r>
          </w:p>
          <w:p w14:paraId="2A13A74F" w14:textId="4F064270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E2F9A21" w14:textId="1099CD87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46C444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61C72FB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221688" w14:paraId="0D04FF11" w14:textId="77777777" w:rsidTr="001E08C3">
        <w:tc>
          <w:tcPr>
            <w:tcW w:w="567" w:type="dxa"/>
            <w:shd w:val="clear" w:color="auto" w:fill="FFFFFF" w:themeFill="background1"/>
          </w:tcPr>
          <w:p w14:paraId="68174846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221688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 w:themeFill="background1"/>
          </w:tcPr>
          <w:p w14:paraId="603C869C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221688">
              <w:rPr>
                <w:rFonts w:ascii="Trebuchet MS" w:hAnsi="Trebuchet MS"/>
                <w:b/>
                <w:sz w:val="20"/>
                <w:szCs w:val="20"/>
              </w:rPr>
              <w:t>Korte omschrijving van het project</w:t>
            </w:r>
          </w:p>
        </w:tc>
      </w:tr>
      <w:tr w:rsidR="001E08C3" w:rsidRPr="00221688" w14:paraId="2D210890" w14:textId="77777777" w:rsidTr="001E08C3">
        <w:tc>
          <w:tcPr>
            <w:tcW w:w="567" w:type="dxa"/>
            <w:shd w:val="clear" w:color="auto" w:fill="FFFFFF" w:themeFill="background1"/>
          </w:tcPr>
          <w:p w14:paraId="13B9F456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FDF53D1" w14:textId="55DA87C6" w:rsidR="001E08C3" w:rsidRPr="00221688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221688">
              <w:rPr>
                <w:rFonts w:ascii="Trebuchet MS" w:hAnsi="Trebuchet MS"/>
                <w:i/>
                <w:sz w:val="20"/>
                <w:szCs w:val="20"/>
              </w:rPr>
              <w:t>Beschrijf</w:t>
            </w:r>
            <w:r w:rsidR="00983664">
              <w:rPr>
                <w:rFonts w:ascii="Trebuchet MS" w:hAnsi="Trebuchet MS"/>
                <w:i/>
                <w:sz w:val="20"/>
                <w:szCs w:val="20"/>
              </w:rPr>
              <w:t xml:space="preserve"> het project</w:t>
            </w:r>
            <w:r w:rsidRPr="00221688">
              <w:rPr>
                <w:rFonts w:ascii="Trebuchet MS" w:hAnsi="Trebuchet MS"/>
                <w:i/>
                <w:sz w:val="20"/>
                <w:szCs w:val="20"/>
              </w:rPr>
              <w:t xml:space="preserve"> in een paar zinnen</w:t>
            </w:r>
            <w:r w:rsidR="00604B9F">
              <w:rPr>
                <w:rFonts w:ascii="Trebuchet MS" w:hAnsi="Trebuchet MS"/>
                <w:i/>
                <w:sz w:val="20"/>
                <w:szCs w:val="20"/>
              </w:rPr>
              <w:t>. Wat wil je bereiken?</w:t>
            </w:r>
            <w:r w:rsidRPr="00221688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14:paraId="159F6B32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E010B8" w14:textId="15BD3461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8F1EB2" w14:textId="0B9941A6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1782C83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E0EFF2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1A77B4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46EE3AD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221688" w14:paraId="118A9256" w14:textId="77777777" w:rsidTr="001E08C3">
        <w:tc>
          <w:tcPr>
            <w:tcW w:w="567" w:type="dxa"/>
            <w:shd w:val="clear" w:color="auto" w:fill="FFFFFF" w:themeFill="background1"/>
          </w:tcPr>
          <w:p w14:paraId="03B8797F" w14:textId="72B1E15E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221688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</w:tcPr>
          <w:p w14:paraId="5719BD93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221688">
              <w:rPr>
                <w:rFonts w:ascii="Trebuchet MS" w:hAnsi="Trebuchet MS"/>
                <w:b/>
                <w:sz w:val="20"/>
                <w:szCs w:val="20"/>
              </w:rPr>
              <w:t>Duurzaamheidsimpact</w:t>
            </w:r>
          </w:p>
        </w:tc>
      </w:tr>
      <w:tr w:rsidR="001E08C3" w:rsidRPr="001B2677" w14:paraId="338EF795" w14:textId="77777777" w:rsidTr="001E08C3">
        <w:trPr>
          <w:trHeight w:val="1130"/>
        </w:trPr>
        <w:tc>
          <w:tcPr>
            <w:tcW w:w="567" w:type="dxa"/>
            <w:shd w:val="clear" w:color="auto" w:fill="FFFFFF" w:themeFill="background1"/>
          </w:tcPr>
          <w:p w14:paraId="0C1CB03B" w14:textId="77777777" w:rsidR="001E08C3" w:rsidRPr="00221688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76D59" w14:textId="139AA6A6" w:rsidR="001E701F" w:rsidRPr="001E08C3" w:rsidRDefault="00604B9F" w:rsidP="001E701F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Draagt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het project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bij aan de 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energietransitie 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(het gebruik van duurzame energiebronnen) 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en/of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aan </w:t>
            </w:r>
            <w:r w:rsidR="00886ADF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de 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circulariteit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(hergebruik van </w:t>
            </w:r>
            <w:r w:rsidR="0058117F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grondstoffen en materialen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)?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Dit zijn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belangrijke doelen van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de gemeente Amersfoor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t.</w:t>
            </w:r>
            <w:r w:rsidR="009F5B74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De gemeente heeft deze doelen beschreven 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in artikel </w:t>
            </w:r>
            <w:r w:rsidR="00221688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10</w:t>
            </w:r>
            <w:r w:rsidR="00886ADF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van de subsidieregeling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.</w:t>
            </w:r>
            <w:r w:rsidR="001E08C3" w:rsidRPr="00221688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 w:rsidR="001848F7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Hoe groot kan de invloed zijn als je het project uitbreidt</w:t>
            </w:r>
            <w:r w:rsidR="0058117F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(naar meerdere straten of wijken bijvoorbeeld)</w:t>
            </w:r>
            <w:r w:rsidR="001E701F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?</w:t>
            </w:r>
          </w:p>
          <w:p w14:paraId="32A8F92B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176BB24D" w14:textId="6427E69E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69C716A9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19A3F8FC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42939A3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28B4D694" w14:textId="77777777" w:rsidTr="001E08C3">
        <w:trPr>
          <w:trHeight w:val="245"/>
        </w:trPr>
        <w:tc>
          <w:tcPr>
            <w:tcW w:w="567" w:type="dxa"/>
            <w:shd w:val="clear" w:color="auto" w:fill="FFFFFF" w:themeFill="background1"/>
          </w:tcPr>
          <w:p w14:paraId="0EBCE84C" w14:textId="35727E1B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 w:themeFill="background1"/>
          </w:tcPr>
          <w:p w14:paraId="002864EF" w14:textId="2E40B1E3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Vraag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1E08C3">
              <w:rPr>
                <w:rFonts w:ascii="Trebuchet MS" w:hAnsi="Trebuchet MS"/>
                <w:b/>
                <w:sz w:val="20"/>
                <w:szCs w:val="20"/>
              </w:rPr>
              <w:t xml:space="preserve">gestuurd </w:t>
            </w:r>
          </w:p>
        </w:tc>
      </w:tr>
      <w:tr w:rsidR="001E08C3" w:rsidRPr="001B2677" w14:paraId="43443D28" w14:textId="77777777" w:rsidTr="001E08C3">
        <w:trPr>
          <w:trHeight w:val="308"/>
        </w:trPr>
        <w:tc>
          <w:tcPr>
            <w:tcW w:w="567" w:type="dxa"/>
            <w:shd w:val="clear" w:color="auto" w:fill="FFFFFF" w:themeFill="background1"/>
          </w:tcPr>
          <w:p w14:paraId="3C98B69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04754F9D" w14:textId="069B4298" w:rsidR="001E08C3" w:rsidRPr="001E08C3" w:rsidRDefault="008852AF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Houdt</w:t>
            </w:r>
            <w:r w:rsidR="009F5B74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het project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rekening</w:t>
            </w:r>
            <w:r w:rsidR="009F5B74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met</w:t>
            </w:r>
            <w:r w:rsidR="009F5B74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(veranderende) wensen van </w:t>
            </w:r>
            <w:r w:rsidR="009F5B74"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inwoners, gebruikers of toekomstige klanten in Amersfoort</w:t>
            </w:r>
            <w:r w:rsidR="009F5B74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?</w:t>
            </w:r>
          </w:p>
          <w:p w14:paraId="237BF215" w14:textId="4A5061B3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08C0EE24" w14:textId="77777777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4C3A9945" w14:textId="1A9E6D9F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4AE01FF0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3AFFFB0F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094F5388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20A24A77" w14:textId="77777777" w:rsidTr="001E08C3">
        <w:trPr>
          <w:trHeight w:val="140"/>
        </w:trPr>
        <w:tc>
          <w:tcPr>
            <w:tcW w:w="567" w:type="dxa"/>
            <w:shd w:val="clear" w:color="auto" w:fill="FFFFFF" w:themeFill="background1"/>
          </w:tcPr>
          <w:p w14:paraId="2BEAFC94" w14:textId="7131FC7C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FFFFFF" w:themeFill="background1"/>
          </w:tcPr>
          <w:p w14:paraId="70E8737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Samenwerking</w:t>
            </w:r>
          </w:p>
        </w:tc>
      </w:tr>
      <w:tr w:rsidR="001E08C3" w:rsidRPr="001B2677" w14:paraId="55BE7A50" w14:textId="77777777" w:rsidTr="001E08C3">
        <w:trPr>
          <w:trHeight w:val="308"/>
        </w:trPr>
        <w:tc>
          <w:tcPr>
            <w:tcW w:w="567" w:type="dxa"/>
            <w:shd w:val="clear" w:color="auto" w:fill="FFFFFF" w:themeFill="background1"/>
          </w:tcPr>
          <w:p w14:paraId="0D0F6D8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23EAAE83" w14:textId="2E6D9AE4" w:rsidR="001E08C3" w:rsidRPr="001E08C3" w:rsidRDefault="00D050D0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Werk je samen met </w:t>
            </w:r>
            <w:r w:rsidR="001E08C3"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andere partijen?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Zo ja, met wie? Wat is de rol van </w:t>
            </w:r>
            <w:r w:rsidR="001E08C3"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deze part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ij(en)? Welke bijdrage</w:t>
            </w:r>
            <w:r w:rsidR="001E08C3"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leveren ze</w:t>
            </w:r>
            <w:r w:rsidR="001E08C3"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aan het project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?</w:t>
            </w:r>
          </w:p>
          <w:p w14:paraId="7D35ADD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F5AA0D8" w14:textId="7F16B92A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5CA7CF1" w14:textId="6C7C93F2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244A5F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D937A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46B1DD9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08E14B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345678AA" w14:textId="77777777" w:rsidTr="001E08C3">
        <w:trPr>
          <w:trHeight w:val="253"/>
        </w:trPr>
        <w:tc>
          <w:tcPr>
            <w:tcW w:w="567" w:type="dxa"/>
            <w:shd w:val="clear" w:color="auto" w:fill="FFFFFF" w:themeFill="background1"/>
          </w:tcPr>
          <w:p w14:paraId="07673F3C" w14:textId="6E6063CB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FFFFFF" w:themeFill="background1"/>
          </w:tcPr>
          <w:p w14:paraId="1EF1910E" w14:textId="39F6D66E" w:rsidR="001E08C3" w:rsidRPr="001E08C3" w:rsidRDefault="001E701F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Vernieuwend</w:t>
            </w:r>
          </w:p>
        </w:tc>
      </w:tr>
      <w:tr w:rsidR="001E08C3" w:rsidRPr="001B2677" w14:paraId="567C5A70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745FDC8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C5840" w14:textId="240D4B16" w:rsidR="001E08C3" w:rsidRPr="001E08C3" w:rsidRDefault="002E009B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Is </w:t>
            </w:r>
            <w:r w:rsidR="001E701F">
              <w:rPr>
                <w:rFonts w:ascii="Trebuchet MS" w:hAnsi="Trebuchet MS"/>
                <w:i/>
                <w:sz w:val="20"/>
                <w:szCs w:val="20"/>
              </w:rPr>
              <w:t>/zijn</w:t>
            </w:r>
            <w:r w:rsidR="001E08C3" w:rsidRPr="001E08C3">
              <w:rPr>
                <w:rFonts w:ascii="Trebuchet MS" w:hAnsi="Trebuchet MS"/>
                <w:i/>
                <w:sz w:val="20"/>
                <w:szCs w:val="20"/>
              </w:rPr>
              <w:t xml:space="preserve"> het </w:t>
            </w:r>
            <w:r w:rsidR="001E701F">
              <w:rPr>
                <w:rFonts w:ascii="Trebuchet MS" w:hAnsi="Trebuchet MS"/>
                <w:i/>
                <w:sz w:val="20"/>
                <w:szCs w:val="20"/>
              </w:rPr>
              <w:t xml:space="preserve">eindproduct/de activiteiten/het ontwikkelproject vernieuwend?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Waar blijkt dit uit? Hoe onderscheid je je </w:t>
            </w:r>
            <w:r w:rsidR="001E08C3" w:rsidRPr="001E08C3">
              <w:rPr>
                <w:rFonts w:eastAsia="Times New Roman" w:cs="Calibri"/>
                <w:bCs/>
                <w:i/>
                <w:iCs/>
                <w:lang w:eastAsia="nl-NL"/>
              </w:rPr>
              <w:t xml:space="preserve">van andere </w:t>
            </w:r>
            <w:r>
              <w:rPr>
                <w:rFonts w:eastAsia="Times New Roman" w:cs="Calibri"/>
                <w:bCs/>
                <w:i/>
                <w:iCs/>
                <w:lang w:eastAsia="nl-NL"/>
              </w:rPr>
              <w:t>projecten</w:t>
            </w:r>
            <w:r w:rsidR="001E08C3" w:rsidRPr="001E08C3">
              <w:rPr>
                <w:rFonts w:eastAsia="Times New Roman" w:cs="Calibri"/>
                <w:bCs/>
                <w:i/>
                <w:iCs/>
                <w:lang w:eastAsia="nl-NL"/>
              </w:rPr>
              <w:t xml:space="preserve"> </w:t>
            </w:r>
            <w:r w:rsidR="00B366E6">
              <w:rPr>
                <w:rFonts w:eastAsia="Times New Roman" w:cs="Calibri"/>
                <w:bCs/>
                <w:i/>
                <w:iCs/>
                <w:lang w:eastAsia="nl-NL"/>
              </w:rPr>
              <w:t>met</w:t>
            </w:r>
            <w:r w:rsidR="001E08C3" w:rsidRPr="001E08C3">
              <w:rPr>
                <w:rFonts w:eastAsia="Times New Roman" w:cs="Calibri"/>
                <w:bCs/>
                <w:i/>
                <w:iCs/>
                <w:lang w:eastAsia="nl-NL"/>
              </w:rPr>
              <w:t xml:space="preserve"> vergelijkbare </w:t>
            </w:r>
            <w:r>
              <w:rPr>
                <w:rFonts w:eastAsia="Times New Roman" w:cs="Calibri"/>
                <w:bCs/>
                <w:i/>
                <w:iCs/>
                <w:lang w:eastAsia="nl-NL"/>
              </w:rPr>
              <w:t>doelen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>?</w:t>
            </w:r>
          </w:p>
          <w:p w14:paraId="34F2590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88142B7" w14:textId="5988AD58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B6EF80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E70528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61A355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71615F3E" w14:textId="77777777" w:rsidTr="001E08C3">
        <w:trPr>
          <w:trHeight w:val="274"/>
        </w:trPr>
        <w:tc>
          <w:tcPr>
            <w:tcW w:w="567" w:type="dxa"/>
            <w:shd w:val="clear" w:color="auto" w:fill="FFFFFF" w:themeFill="background1"/>
          </w:tcPr>
          <w:p w14:paraId="7BA657BF" w14:textId="1A7B832A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FFFFFF" w:themeFill="background1"/>
          </w:tcPr>
          <w:p w14:paraId="37812B28" w14:textId="3CF3F635" w:rsidR="001E08C3" w:rsidRPr="001E08C3" w:rsidRDefault="001E701F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Toekomstbestendigheid b</w:t>
            </w:r>
            <w:r w:rsidR="001E08C3" w:rsidRPr="001E08C3">
              <w:rPr>
                <w:rFonts w:ascii="Trebuchet MS" w:hAnsi="Trebuchet MS"/>
                <w:b/>
                <w:sz w:val="20"/>
                <w:szCs w:val="20"/>
              </w:rPr>
              <w:t>usiness case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B366E6">
              <w:rPr>
                <w:rFonts w:ascii="Trebuchet MS" w:hAnsi="Trebuchet MS"/>
                <w:b/>
                <w:sz w:val="20"/>
                <w:szCs w:val="20"/>
              </w:rPr>
              <w:t>zonder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subsidies</w:t>
            </w:r>
          </w:p>
        </w:tc>
      </w:tr>
      <w:tr w:rsidR="001E08C3" w:rsidRPr="001B2677" w14:paraId="1E73D4FC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3F8FB2D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FF1771" w14:textId="17438C5A" w:rsidR="001E08C3" w:rsidRDefault="001E701F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Wat is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de 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>waarde van het project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op de korte en 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 xml:space="preserve">de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>lange termijn</w:t>
            </w:r>
            <w:r>
              <w:rPr>
                <w:rFonts w:ascii="Trebuchet MS" w:hAnsi="Trebuchet MS"/>
                <w:i/>
                <w:sz w:val="20"/>
                <w:szCs w:val="20"/>
              </w:rPr>
              <w:t>? Breng helder in beeld wat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de (markt)potentie </w:t>
            </w:r>
            <w:r>
              <w:rPr>
                <w:rFonts w:ascii="Trebuchet MS" w:hAnsi="Trebuchet MS"/>
                <w:i/>
                <w:sz w:val="20"/>
                <w:szCs w:val="20"/>
              </w:rPr>
              <w:t>is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>. Beschrijf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 xml:space="preserve">ook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de afnemers van het product. 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>Hoe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58117F">
              <w:rPr>
                <w:rFonts w:ascii="Trebuchet MS" w:hAnsi="Trebuchet MS"/>
                <w:i/>
                <w:sz w:val="20"/>
                <w:szCs w:val="20"/>
              </w:rPr>
              <w:t>zorg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 xml:space="preserve"> je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B366E6">
              <w:rPr>
                <w:rFonts w:ascii="Trebuchet MS" w:hAnsi="Trebuchet MS"/>
                <w:i/>
                <w:sz w:val="20"/>
                <w:szCs w:val="20"/>
              </w:rPr>
              <w:t xml:space="preserve">op korte termijn </w:t>
            </w:r>
            <w:r w:rsidR="0058117F">
              <w:rPr>
                <w:rFonts w:ascii="Trebuchet MS" w:hAnsi="Trebuchet MS"/>
                <w:i/>
                <w:sz w:val="20"/>
                <w:szCs w:val="20"/>
              </w:rPr>
              <w:t xml:space="preserve">voor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>inkomsten,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>w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elke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risico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’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s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 xml:space="preserve">zijn er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en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hoe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kunnen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 xml:space="preserve">je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>deze risico</w:t>
            </w:r>
            <w:r w:rsidR="0058117F">
              <w:rPr>
                <w:rFonts w:ascii="Trebuchet MS" w:hAnsi="Trebuchet MS"/>
                <w:i/>
                <w:sz w:val="20"/>
                <w:szCs w:val="20"/>
              </w:rPr>
              <w:t>’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s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klei</w:t>
            </w:r>
            <w:r w:rsidR="0058117F">
              <w:rPr>
                <w:rFonts w:ascii="Trebuchet MS" w:hAnsi="Trebuchet MS"/>
                <w:i/>
                <w:sz w:val="20"/>
                <w:szCs w:val="20"/>
              </w:rPr>
              <w:t>ner maken</w:t>
            </w:r>
            <w:r>
              <w:rPr>
                <w:rFonts w:ascii="Trebuchet MS" w:hAnsi="Trebuchet MS"/>
                <w:i/>
                <w:sz w:val="20"/>
                <w:szCs w:val="20"/>
              </w:rPr>
              <w:t>?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Is opschaling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(schaalvergroting, uitbreiding)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no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dig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om in de toekomst zonder subsidies te kunnen bestaan?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 xml:space="preserve">Beschrijf dan 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wat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daarvoor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nodig is.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Is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opschaling niet nodig of gewenst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?</w:t>
            </w:r>
            <w:r w:rsidRPr="001E701F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3344DF">
              <w:rPr>
                <w:rFonts w:ascii="Trebuchet MS" w:hAnsi="Trebuchet MS"/>
                <w:i/>
                <w:sz w:val="20"/>
                <w:szCs w:val="20"/>
              </w:rPr>
              <w:t>Vertel dan waarom dit zo is.</w:t>
            </w:r>
          </w:p>
          <w:p w14:paraId="389F838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1933141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7962EC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78DC7F6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53CF44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4B49F455" w14:textId="77777777" w:rsidTr="001E08C3">
        <w:trPr>
          <w:trHeight w:val="246"/>
        </w:trPr>
        <w:tc>
          <w:tcPr>
            <w:tcW w:w="567" w:type="dxa"/>
            <w:shd w:val="clear" w:color="auto" w:fill="FFFFFF" w:themeFill="background1"/>
          </w:tcPr>
          <w:p w14:paraId="5CBE79D3" w14:textId="359BFC85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FFFFFF" w:themeFill="background1"/>
          </w:tcPr>
          <w:p w14:paraId="125468ED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Omschrijving projectresultaten</w:t>
            </w:r>
          </w:p>
        </w:tc>
      </w:tr>
      <w:tr w:rsidR="001E08C3" w:rsidRPr="001B2677" w14:paraId="2F70F243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6F2F4F78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08B2B2" w14:textId="6DBF1F61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>Beschrijf SMART de projectresultaten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 xml:space="preserve">. SMART staat voor: Specifiek, Meetbaar, Acceptabel, Realistisch en Tijdsgebonden. </w:t>
            </w:r>
          </w:p>
          <w:p w14:paraId="39BC132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73D2BA04" w14:textId="46D343FB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1E3CE06" w14:textId="77777777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E914202" w14:textId="77777777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BB584FE" w14:textId="4DBBA89D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3406C8C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63726B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CD4E65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E946EF1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1B2677" w14:paraId="2CA45BBC" w14:textId="77777777" w:rsidTr="001E08C3">
        <w:trPr>
          <w:trHeight w:val="264"/>
        </w:trPr>
        <w:tc>
          <w:tcPr>
            <w:tcW w:w="567" w:type="dxa"/>
            <w:shd w:val="clear" w:color="auto" w:fill="FFFFFF" w:themeFill="background1"/>
          </w:tcPr>
          <w:p w14:paraId="1B0ABE99" w14:textId="169DE650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072" w:type="dxa"/>
            <w:shd w:val="clear" w:color="auto" w:fill="FFFFFF" w:themeFill="background1"/>
          </w:tcPr>
          <w:p w14:paraId="063EA74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Communicatie</w:t>
            </w:r>
          </w:p>
        </w:tc>
      </w:tr>
      <w:tr w:rsidR="001E08C3" w:rsidRPr="001B2677" w14:paraId="446B2F03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3860085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C2780" w14:textId="3C397A93" w:rsidR="001E08C3" w:rsidRPr="001E08C3" w:rsidRDefault="00864AAB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Hoe</w:t>
            </w:r>
            <w:r w:rsidR="001E08C3" w:rsidRPr="001E08C3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szCs w:val="20"/>
              </w:rPr>
              <w:t>deel je</w:t>
            </w:r>
            <w:r w:rsidR="001E08C3" w:rsidRPr="001E08C3">
              <w:rPr>
                <w:rFonts w:ascii="Trebuchet MS" w:hAnsi="Trebuchet MS"/>
                <w:i/>
                <w:sz w:val="20"/>
                <w:szCs w:val="20"/>
              </w:rPr>
              <w:t xml:space="preserve"> opgedane kennis en ervaring in het project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met </w:t>
            </w:r>
            <w:r w:rsidR="001E08C3" w:rsidRPr="001E08C3">
              <w:rPr>
                <w:rFonts w:ascii="Trebuchet MS" w:hAnsi="Trebuchet MS"/>
                <w:i/>
                <w:sz w:val="20"/>
                <w:szCs w:val="20"/>
              </w:rPr>
              <w:t xml:space="preserve">anderen? </w:t>
            </w:r>
          </w:p>
          <w:p w14:paraId="53F4410D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C706A9C" w14:textId="33411588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2E3D98C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FB6C92C" w14:textId="1C960104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250896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6B42E4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95F346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6FC5685C" w14:textId="77777777" w:rsidTr="001E08C3">
        <w:trPr>
          <w:trHeight w:val="232"/>
        </w:trPr>
        <w:tc>
          <w:tcPr>
            <w:tcW w:w="567" w:type="dxa"/>
            <w:shd w:val="clear" w:color="auto" w:fill="FFFFFF" w:themeFill="background1"/>
          </w:tcPr>
          <w:p w14:paraId="7E372334" w14:textId="0C2943FF" w:rsidR="001E08C3" w:rsidRPr="001E08C3" w:rsidDel="00A47A2E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E6D57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Risico’s en afhankelijkheden</w:t>
            </w:r>
          </w:p>
        </w:tc>
      </w:tr>
      <w:tr w:rsidR="001E08C3" w:rsidRPr="001B2677" w14:paraId="68AE4BB1" w14:textId="77777777" w:rsidTr="00871BEF">
        <w:trPr>
          <w:trHeight w:val="341"/>
        </w:trPr>
        <w:tc>
          <w:tcPr>
            <w:tcW w:w="567" w:type="dxa"/>
            <w:shd w:val="clear" w:color="auto" w:fill="FFFFFF" w:themeFill="background1"/>
          </w:tcPr>
          <w:p w14:paraId="034195C0" w14:textId="77777777" w:rsidR="001E08C3" w:rsidRPr="001E08C3" w:rsidDel="00A47A2E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061A91D6" w14:textId="5CEE945D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Geef aan welke risico’s 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>je</w:t>
            </w: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ziet en 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>wat nodig is om je project tot een succes te maken.</w:t>
            </w: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>Beschrijf</w:t>
            </w: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hoe 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>je</w:t>
            </w: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864AAB">
              <w:rPr>
                <w:rFonts w:ascii="Trebuchet MS" w:hAnsi="Trebuchet MS"/>
                <w:i/>
                <w:sz w:val="20"/>
                <w:szCs w:val="20"/>
              </w:rPr>
              <w:t>met risico’s omgaat en probeert die zo klein mogelijk te houden of te maken</w:t>
            </w:r>
            <w:r w:rsidRPr="001E08C3">
              <w:rPr>
                <w:rFonts w:ascii="Trebuchet MS" w:hAnsi="Trebuchet MS"/>
                <w:i/>
                <w:sz w:val="20"/>
                <w:szCs w:val="20"/>
              </w:rPr>
              <w:t>.</w:t>
            </w:r>
          </w:p>
          <w:p w14:paraId="4459833B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90C39A7" w14:textId="059E395F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0BA18B" w14:textId="77777777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DAC0DB1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50C944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14:paraId="6EA26FF7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871BEF" w:rsidRPr="001B2677" w14:paraId="0CDB8E54" w14:textId="77777777" w:rsidTr="001E08C3">
        <w:trPr>
          <w:trHeight w:val="341"/>
        </w:trPr>
        <w:tc>
          <w:tcPr>
            <w:tcW w:w="567" w:type="dxa"/>
            <w:shd w:val="clear" w:color="auto" w:fill="FFFFFF" w:themeFill="background1"/>
          </w:tcPr>
          <w:p w14:paraId="65B68EE4" w14:textId="5756DA99" w:rsidR="00871BEF" w:rsidRPr="001E08C3" w:rsidDel="00A47A2E" w:rsidRDefault="00871BEF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4C977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  <w:r w:rsidRPr="00871BEF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 xml:space="preserve">Toelichting Begroting </w:t>
            </w:r>
          </w:p>
          <w:p w14:paraId="4869C0D7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5817AB82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7D8DC755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7E8301A5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2794A71B" w14:textId="432506CF" w:rsidR="00871BEF" w:rsidRP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</w:tc>
      </w:tr>
    </w:tbl>
    <w:p w14:paraId="0643AE55" w14:textId="77777777" w:rsidR="00DB06DD" w:rsidRDefault="00DB06DD" w:rsidP="001E08C3">
      <w:pPr>
        <w:pStyle w:val="Geenafstand"/>
        <w:rPr>
          <w:rFonts w:ascii="Trebuchet MS" w:eastAsia="Times New Roman" w:hAnsi="Trebuchet MS"/>
          <w:sz w:val="20"/>
          <w:szCs w:val="20"/>
        </w:rPr>
      </w:pPr>
    </w:p>
    <w:sectPr w:rsidR="00DB06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DD27" w14:textId="77777777" w:rsidR="00EE2AE7" w:rsidRDefault="00EE2AE7" w:rsidP="00DB06DD">
      <w:r>
        <w:separator/>
      </w:r>
    </w:p>
  </w:endnote>
  <w:endnote w:type="continuationSeparator" w:id="0">
    <w:p w14:paraId="37898121" w14:textId="77777777" w:rsidR="00EE2AE7" w:rsidRDefault="00EE2AE7" w:rsidP="00DB06DD">
      <w:r>
        <w:continuationSeparator/>
      </w:r>
    </w:p>
  </w:endnote>
  <w:endnote w:type="continuationNotice" w:id="1">
    <w:p w14:paraId="74712DBE" w14:textId="77777777" w:rsidR="00EE2AE7" w:rsidRDefault="00EE2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4FA2" w14:textId="77777777" w:rsidR="00EE2AE7" w:rsidRDefault="00EE2AE7" w:rsidP="00DB06DD">
      <w:r>
        <w:separator/>
      </w:r>
    </w:p>
  </w:footnote>
  <w:footnote w:type="continuationSeparator" w:id="0">
    <w:p w14:paraId="2F7E139C" w14:textId="77777777" w:rsidR="00EE2AE7" w:rsidRDefault="00EE2AE7" w:rsidP="00DB06DD">
      <w:r>
        <w:continuationSeparator/>
      </w:r>
    </w:p>
  </w:footnote>
  <w:footnote w:type="continuationNotice" w:id="1">
    <w:p w14:paraId="61400366" w14:textId="77777777" w:rsidR="00EE2AE7" w:rsidRDefault="00EE2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7416" w14:textId="2EE4B19B" w:rsidR="00DB06DD" w:rsidRDefault="00DB06DD">
    <w:pPr>
      <w:pStyle w:val="Koptekst"/>
    </w:pPr>
    <w:r>
      <w:rPr>
        <w:rFonts w:ascii="Trebuchet MS" w:hAnsi="Trebuchet MS"/>
        <w:b/>
        <w:bCs/>
        <w:noProof/>
        <w:lang w:eastAsia="nl-NL"/>
      </w:rPr>
      <w:drawing>
        <wp:anchor distT="0" distB="0" distL="114300" distR="114300" simplePos="0" relativeHeight="251658240" behindDoc="1" locked="0" layoutInCell="1" allowOverlap="1" wp14:anchorId="167E5024" wp14:editId="34C00AA9">
          <wp:simplePos x="0" y="0"/>
          <wp:positionH relativeFrom="column">
            <wp:posOffset>5067300</wp:posOffset>
          </wp:positionH>
          <wp:positionV relativeFrom="paragraph">
            <wp:posOffset>-448310</wp:posOffset>
          </wp:positionV>
          <wp:extent cx="1552575" cy="110490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F6B"/>
    <w:multiLevelType w:val="hybridMultilevel"/>
    <w:tmpl w:val="69B81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3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DD"/>
    <w:rsid w:val="0003113E"/>
    <w:rsid w:val="00036E4D"/>
    <w:rsid w:val="001008F9"/>
    <w:rsid w:val="001772E5"/>
    <w:rsid w:val="001848F7"/>
    <w:rsid w:val="001B311C"/>
    <w:rsid w:val="001E08C3"/>
    <w:rsid w:val="001E701F"/>
    <w:rsid w:val="00221688"/>
    <w:rsid w:val="0027432D"/>
    <w:rsid w:val="002E009B"/>
    <w:rsid w:val="003344DF"/>
    <w:rsid w:val="003501A3"/>
    <w:rsid w:val="00435DC1"/>
    <w:rsid w:val="0058117F"/>
    <w:rsid w:val="00592CE6"/>
    <w:rsid w:val="00604B9F"/>
    <w:rsid w:val="00607397"/>
    <w:rsid w:val="006D51F1"/>
    <w:rsid w:val="00750FC2"/>
    <w:rsid w:val="0076520A"/>
    <w:rsid w:val="007E519B"/>
    <w:rsid w:val="008202D9"/>
    <w:rsid w:val="00864AAB"/>
    <w:rsid w:val="00871BEF"/>
    <w:rsid w:val="008852AF"/>
    <w:rsid w:val="00886ADF"/>
    <w:rsid w:val="009462E8"/>
    <w:rsid w:val="00983664"/>
    <w:rsid w:val="009D0175"/>
    <w:rsid w:val="009F5B74"/>
    <w:rsid w:val="00A14168"/>
    <w:rsid w:val="00A263EA"/>
    <w:rsid w:val="00A75AC7"/>
    <w:rsid w:val="00B366E6"/>
    <w:rsid w:val="00C20C5E"/>
    <w:rsid w:val="00C23F21"/>
    <w:rsid w:val="00D050D0"/>
    <w:rsid w:val="00D30D68"/>
    <w:rsid w:val="00D33737"/>
    <w:rsid w:val="00D80BA6"/>
    <w:rsid w:val="00DB06DD"/>
    <w:rsid w:val="00DD2C84"/>
    <w:rsid w:val="00EE2AE7"/>
    <w:rsid w:val="00FA0507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3B8D"/>
  <w15:chartTrackingRefBased/>
  <w15:docId w15:val="{99CA2100-6153-439C-A38C-6A17C06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6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06DD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B06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06D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B06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06DD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5A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A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0EAD16DEB7479D22356566191F84" ma:contentTypeVersion="13" ma:contentTypeDescription="Een nieuw document maken." ma:contentTypeScope="" ma:versionID="52b287ab6502db68c77c6cc82862e728">
  <xsd:schema xmlns:xsd="http://www.w3.org/2001/XMLSchema" xmlns:xs="http://www.w3.org/2001/XMLSchema" xmlns:p="http://schemas.microsoft.com/office/2006/metadata/properties" xmlns:ns2="1ce59fcc-555e-4e41-a9e5-df70ce0a35d0" xmlns:ns3="5e1d77aa-a666-48bb-9722-1b069377e88f" targetNamespace="http://schemas.microsoft.com/office/2006/metadata/properties" ma:root="true" ma:fieldsID="22ff7530eb227e1451730df653796a94" ns2:_="" ns3:_="">
    <xsd:import namespace="1ce59fcc-555e-4e41-a9e5-df70ce0a35d0"/>
    <xsd:import namespace="5e1d77aa-a666-48bb-9722-1b069377e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9fcc-555e-4e41-a9e5-df70ce0a3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388b94e4-faf0-4286-a14b-6aee6575d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77aa-a666-48bb-9722-1b069377e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59fcc-555e-4e41-a9e5-df70ce0a3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EB8B3-E98B-4644-ABD4-4E8B29CCC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0962E-846C-49AD-9AC8-B625BFEE7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59fcc-555e-4e41-a9e5-df70ce0a35d0"/>
    <ds:schemaRef ds:uri="5e1d77aa-a666-48bb-9722-1b069377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DE253-37F2-42EB-8000-2B6850FB1878}">
  <ds:schemaRefs>
    <ds:schemaRef ds:uri="http://schemas.microsoft.com/office/2006/metadata/properties"/>
    <ds:schemaRef ds:uri="http://schemas.microsoft.com/office/infopath/2007/PartnerControls"/>
    <ds:schemaRef ds:uri="1ce59fcc-555e-4e41-a9e5-df70ce0a3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subsidie Toekomstfonds Duurzame Ontwikkeling 2022.docx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subsidie Toekomstfonds Duurzame Ontwikkeling 2022.docx</dc:title>
  <dc:subject/>
  <dc:creator>Heidi van de Kamp - Wassink</dc:creator>
  <cp:keywords/>
  <dc:description/>
  <cp:lastModifiedBy>Patricia Kersbergen</cp:lastModifiedBy>
  <cp:revision>2</cp:revision>
  <dcterms:created xsi:type="dcterms:W3CDTF">2025-03-19T08:30:00Z</dcterms:created>
  <dcterms:modified xsi:type="dcterms:W3CDTF">2025-03-19T08:30:00Z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0x010100C5410EAD16DEB7479D22356566191F84</vt:lpwstr>
  </property>
  <property fmtid="{D5CDD505-2E9C-101B-9397-08002B2CF9AE}" pid="3" name="Thema">
    <vt:lpwstr>132;#Subsidie|3ddc7e3b-9f3e-44dd-a8a4-40c043c58883</vt:lpwstr>
  </property>
  <property fmtid="{D5CDD505-2E9C-101B-9397-08002B2CF9AE}" pid="4" name="qnh_Documenttype">
    <vt:lpwstr>11;#Kennisgeving|61a30ce1-0472-4d38-aeee-0412fe5c2cc1</vt:lpwstr>
  </property>
  <property fmtid="{D5CDD505-2E9C-101B-9397-08002B2CF9AE}" pid="5" name="qnh_Project fase">
    <vt:lpwstr/>
  </property>
  <property fmtid="{D5CDD505-2E9C-101B-9397-08002B2CF9AE}" pid="6" name="MediaServiceImageTags">
    <vt:lpwstr/>
  </property>
</Properties>
</file>